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665" w:rsidRPr="00A94665" w:rsidRDefault="00A94665" w:rsidP="00A946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4665">
        <w:rPr>
          <w:rFonts w:ascii="Times New Roman" w:hAnsi="Times New Roman" w:cs="Times New Roman"/>
          <w:sz w:val="28"/>
          <w:szCs w:val="28"/>
        </w:rPr>
        <w:t>Итоги</w:t>
      </w:r>
    </w:p>
    <w:p w:rsidR="00000B3D" w:rsidRDefault="00A94665" w:rsidP="00A946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4665">
        <w:rPr>
          <w:rFonts w:ascii="Times New Roman" w:hAnsi="Times New Roman" w:cs="Times New Roman"/>
          <w:sz w:val="28"/>
          <w:szCs w:val="28"/>
        </w:rPr>
        <w:t>регионального конкурса-выставки композиций и картин из сухоцветов</w:t>
      </w:r>
    </w:p>
    <w:p w:rsidR="00B67B0D" w:rsidRDefault="00A94665" w:rsidP="00A946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4665">
        <w:rPr>
          <w:rFonts w:ascii="Times New Roman" w:hAnsi="Times New Roman" w:cs="Times New Roman"/>
          <w:sz w:val="28"/>
          <w:szCs w:val="28"/>
        </w:rPr>
        <w:t xml:space="preserve"> «Отблески жаркого лета»</w:t>
      </w:r>
      <w:r>
        <w:rPr>
          <w:rFonts w:ascii="Times New Roman" w:hAnsi="Times New Roman" w:cs="Times New Roman"/>
          <w:sz w:val="28"/>
          <w:szCs w:val="28"/>
        </w:rPr>
        <w:t xml:space="preserve"> 2016г.</w:t>
      </w:r>
    </w:p>
    <w:p w:rsidR="00A94665" w:rsidRPr="008D6E06" w:rsidRDefault="00A94665" w:rsidP="00A946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F4621" w:rsidRDefault="00FC576D" w:rsidP="00000B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AE278E" w:rsidRPr="008D6E06" w:rsidRDefault="00AE278E" w:rsidP="00000B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text" w:tblpY="1"/>
        <w:tblOverlap w:val="never"/>
        <w:tblW w:w="15027" w:type="dxa"/>
        <w:tblLook w:val="04A0" w:firstRow="1" w:lastRow="0" w:firstColumn="1" w:lastColumn="0" w:noHBand="0" w:noVBand="1"/>
      </w:tblPr>
      <w:tblGrid>
        <w:gridCol w:w="846"/>
        <w:gridCol w:w="2977"/>
        <w:gridCol w:w="3118"/>
        <w:gridCol w:w="4820"/>
        <w:gridCol w:w="3266"/>
      </w:tblGrid>
      <w:tr w:rsidR="005906B3" w:rsidRPr="007E5034" w:rsidTr="00AE278E">
        <w:tc>
          <w:tcPr>
            <w:tcW w:w="846" w:type="dxa"/>
          </w:tcPr>
          <w:p w:rsidR="005906B3" w:rsidRPr="00322575" w:rsidRDefault="005906B3" w:rsidP="00AF4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5906B3" w:rsidRPr="00322575" w:rsidRDefault="002D33EB" w:rsidP="00AF4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3118" w:type="dxa"/>
          </w:tcPr>
          <w:p w:rsidR="005906B3" w:rsidRPr="00322575" w:rsidRDefault="005906B3" w:rsidP="00AF4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4820" w:type="dxa"/>
          </w:tcPr>
          <w:p w:rsidR="005906B3" w:rsidRPr="00322575" w:rsidRDefault="005906B3" w:rsidP="00AF4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3266" w:type="dxa"/>
          </w:tcPr>
          <w:p w:rsidR="005906B3" w:rsidRPr="00322575" w:rsidRDefault="005906B3" w:rsidP="00AF4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</w:tr>
      <w:tr w:rsidR="002D33EB" w:rsidRPr="007E5034" w:rsidTr="00536F46">
        <w:tc>
          <w:tcPr>
            <w:tcW w:w="15027" w:type="dxa"/>
            <w:gridSpan w:val="5"/>
          </w:tcPr>
          <w:p w:rsidR="008D6E06" w:rsidRPr="008D6E06" w:rsidRDefault="008D6E06" w:rsidP="00AF46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33EB" w:rsidRDefault="002D33EB" w:rsidP="00AF46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E5034">
              <w:rPr>
                <w:rFonts w:ascii="Times New Roman" w:hAnsi="Times New Roman" w:cs="Times New Roman"/>
                <w:b/>
                <w:sz w:val="32"/>
                <w:szCs w:val="32"/>
              </w:rPr>
              <w:t>1 место</w:t>
            </w:r>
          </w:p>
          <w:p w:rsidR="008D6E06" w:rsidRPr="008D6E06" w:rsidRDefault="008D6E06" w:rsidP="00AF46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906B3" w:rsidRPr="007E5034" w:rsidTr="00AE278E">
        <w:tc>
          <w:tcPr>
            <w:tcW w:w="846" w:type="dxa"/>
          </w:tcPr>
          <w:p w:rsidR="005906B3" w:rsidRPr="00322575" w:rsidRDefault="005906B3" w:rsidP="00AF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906B3" w:rsidRPr="00322575" w:rsidRDefault="00C26205" w:rsidP="00AF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«Веселые друзья»</w:t>
            </w:r>
          </w:p>
        </w:tc>
        <w:tc>
          <w:tcPr>
            <w:tcW w:w="3118" w:type="dxa"/>
          </w:tcPr>
          <w:p w:rsidR="005906B3" w:rsidRPr="00322575" w:rsidRDefault="005906B3" w:rsidP="00AF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4820" w:type="dxa"/>
          </w:tcPr>
          <w:p w:rsidR="005906B3" w:rsidRPr="00322575" w:rsidRDefault="005906B3" w:rsidP="00AF4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22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«Гимназия №2»</w:t>
            </w:r>
            <w:r w:rsidRPr="00322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им. Баки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2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3266" w:type="dxa"/>
          </w:tcPr>
          <w:p w:rsidR="005906B3" w:rsidRPr="00322575" w:rsidRDefault="005906B3" w:rsidP="00AF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5906B3" w:rsidRPr="007E5034" w:rsidTr="00AE278E">
        <w:tc>
          <w:tcPr>
            <w:tcW w:w="846" w:type="dxa"/>
          </w:tcPr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26205" w:rsidRPr="00322575" w:rsidRDefault="00C26205" w:rsidP="00C26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Дерево счастья</w:t>
            </w:r>
          </w:p>
          <w:p w:rsidR="005906B3" w:rsidRPr="00322575" w:rsidRDefault="00C26205" w:rsidP="00C26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«Отблески жаркого лета»</w:t>
            </w:r>
          </w:p>
        </w:tc>
        <w:tc>
          <w:tcPr>
            <w:tcW w:w="3118" w:type="dxa"/>
          </w:tcPr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Уразбаева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Алина,</w:t>
            </w:r>
          </w:p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Хайбуллова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820" w:type="dxa"/>
          </w:tcPr>
          <w:p w:rsidR="00000B3D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40», </w:t>
            </w:r>
          </w:p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Хасанова Р.Н</w:t>
            </w:r>
          </w:p>
        </w:tc>
      </w:tr>
      <w:tr w:rsidR="005906B3" w:rsidRPr="007E5034" w:rsidTr="00AE278E">
        <w:tc>
          <w:tcPr>
            <w:tcW w:w="846" w:type="dxa"/>
          </w:tcPr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5906B3" w:rsidRPr="00322575" w:rsidRDefault="00C26205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«Лесная школа»</w:t>
            </w:r>
          </w:p>
        </w:tc>
        <w:tc>
          <w:tcPr>
            <w:tcW w:w="3118" w:type="dxa"/>
          </w:tcPr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Азильгареев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Арсений, </w:t>
            </w:r>
          </w:p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Королина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Савельев Вячеслав,</w:t>
            </w:r>
          </w:p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Моисеева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Моисеева Наиля</w:t>
            </w:r>
          </w:p>
        </w:tc>
        <w:tc>
          <w:tcPr>
            <w:tcW w:w="4820" w:type="dxa"/>
          </w:tcPr>
          <w:p w:rsidR="00000B3D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СОШ № 53,</w:t>
            </w:r>
          </w:p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Дурнева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Коннова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906B3" w:rsidRPr="007E5034" w:rsidTr="00AE278E">
        <w:tc>
          <w:tcPr>
            <w:tcW w:w="846" w:type="dxa"/>
          </w:tcPr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906B3" w:rsidRPr="00322575" w:rsidRDefault="000B593D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26205" w:rsidRPr="00322575">
              <w:rPr>
                <w:rFonts w:ascii="Times New Roman" w:hAnsi="Times New Roman" w:cs="Times New Roman"/>
                <w:sz w:val="24"/>
                <w:szCs w:val="24"/>
              </w:rPr>
              <w:t>Осеннее великолепие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Учащиеся 5Д класс</w:t>
            </w:r>
          </w:p>
        </w:tc>
        <w:tc>
          <w:tcPr>
            <w:tcW w:w="4820" w:type="dxa"/>
          </w:tcPr>
          <w:p w:rsidR="00000B3D" w:rsidRPr="00322575" w:rsidRDefault="005906B3" w:rsidP="007E5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№78 им. </w:t>
            </w:r>
            <w:proofErr w:type="spellStart"/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5906B3" w:rsidRPr="00322575" w:rsidRDefault="005906B3" w:rsidP="007E5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Хабабрахманова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5906B3" w:rsidRPr="007E5034" w:rsidTr="00AE278E">
        <w:tc>
          <w:tcPr>
            <w:tcW w:w="846" w:type="dxa"/>
          </w:tcPr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5906B3" w:rsidRPr="00322575" w:rsidRDefault="000F7D54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«Осеннее утро»</w:t>
            </w:r>
          </w:p>
        </w:tc>
        <w:tc>
          <w:tcPr>
            <w:tcW w:w="3118" w:type="dxa"/>
          </w:tcPr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Казакова Елизавета.</w:t>
            </w:r>
          </w:p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Александрова Софья</w:t>
            </w:r>
          </w:p>
        </w:tc>
        <w:tc>
          <w:tcPr>
            <w:tcW w:w="4820" w:type="dxa"/>
          </w:tcPr>
          <w:p w:rsidR="00000B3D" w:rsidRPr="00322575" w:rsidRDefault="005906B3" w:rsidP="007E5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№78 им. </w:t>
            </w:r>
            <w:proofErr w:type="spellStart"/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906B3" w:rsidRPr="00322575" w:rsidRDefault="005906B3" w:rsidP="007E5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5906B3" w:rsidRPr="00322575" w:rsidRDefault="005906B3" w:rsidP="007E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Тангишев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906B3" w:rsidRPr="007E5034" w:rsidTr="00AE278E">
        <w:tc>
          <w:tcPr>
            <w:tcW w:w="846" w:type="dxa"/>
          </w:tcPr>
          <w:p w:rsidR="005906B3" w:rsidRPr="00322575" w:rsidRDefault="005906B3" w:rsidP="00AF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5906B3" w:rsidRPr="00322575" w:rsidRDefault="002D33EB" w:rsidP="00AF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«Девушка Осень»</w:t>
            </w:r>
          </w:p>
        </w:tc>
        <w:tc>
          <w:tcPr>
            <w:tcW w:w="3118" w:type="dxa"/>
          </w:tcPr>
          <w:p w:rsidR="005906B3" w:rsidRPr="00322575" w:rsidRDefault="005906B3" w:rsidP="00AF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4820" w:type="dxa"/>
          </w:tcPr>
          <w:p w:rsidR="005906B3" w:rsidRPr="00322575" w:rsidRDefault="005906B3" w:rsidP="00AF462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ДОД «Дом детства и юношества», г.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3266" w:type="dxa"/>
          </w:tcPr>
          <w:p w:rsidR="005906B3" w:rsidRPr="00322575" w:rsidRDefault="005906B3" w:rsidP="00AF462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А.К. </w:t>
            </w:r>
          </w:p>
        </w:tc>
      </w:tr>
      <w:tr w:rsidR="005906B3" w:rsidRPr="007E5034" w:rsidTr="00AE278E">
        <w:tc>
          <w:tcPr>
            <w:tcW w:w="846" w:type="dxa"/>
          </w:tcPr>
          <w:p w:rsidR="005906B3" w:rsidRPr="00322575" w:rsidRDefault="005906B3" w:rsidP="00AF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5906B3" w:rsidRPr="00322575" w:rsidRDefault="00C26205" w:rsidP="00AF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</w:tc>
        <w:tc>
          <w:tcPr>
            <w:tcW w:w="3118" w:type="dxa"/>
          </w:tcPr>
          <w:p w:rsidR="005906B3" w:rsidRPr="00322575" w:rsidRDefault="005906B3" w:rsidP="00AF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4820" w:type="dxa"/>
          </w:tcPr>
          <w:p w:rsidR="005906B3" w:rsidRPr="00322575" w:rsidRDefault="005906B3" w:rsidP="00AF462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ДОД «Дом детства и юношества», г.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3266" w:type="dxa"/>
          </w:tcPr>
          <w:p w:rsidR="005906B3" w:rsidRPr="00322575" w:rsidRDefault="005906B3" w:rsidP="00AF462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А.К. 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Лесовичок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Цыганов Руслан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Пятилетская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НШ-ДС», </w:t>
            </w:r>
          </w:p>
          <w:p w:rsidR="000F7D54" w:rsidRPr="00322575" w:rsidRDefault="000F7D54" w:rsidP="000F7D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3266" w:type="dxa"/>
          </w:tcPr>
          <w:p w:rsidR="000F7D54" w:rsidRPr="00322575" w:rsidRDefault="000F7D54" w:rsidP="000F7D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Миннекаева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Л.В. 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26205" w:rsidRPr="00322575">
              <w:rPr>
                <w:rFonts w:ascii="Times New Roman" w:hAnsi="Times New Roman" w:cs="Times New Roman"/>
                <w:sz w:val="24"/>
                <w:szCs w:val="24"/>
              </w:rPr>
              <w:t>Нежные цветы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Фартдинова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МБУ ДО «ДЭБЦ» ЕРМ РТ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26205" w:rsidRPr="00322575">
              <w:rPr>
                <w:rFonts w:ascii="Times New Roman" w:hAnsi="Times New Roman" w:cs="Times New Roman"/>
                <w:sz w:val="24"/>
                <w:szCs w:val="24"/>
              </w:rPr>
              <w:t>Райский уголок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МБУ ДО «ДЭБЦ» ЕРМ РТ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eastAsia="Calibri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3225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«Зов древнего ремесла»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Акутина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МАУДО «ДЭБЦ № 4»,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26205" w:rsidRPr="00322575">
              <w:rPr>
                <w:rFonts w:ascii="Times New Roman" w:hAnsi="Times New Roman" w:cs="Times New Roman"/>
                <w:sz w:val="24"/>
                <w:szCs w:val="24"/>
              </w:rPr>
              <w:t>Анжела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Карпунина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МАУ ДО «ДЭБЦ№4»,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</w:tc>
      </w:tr>
      <w:tr w:rsidR="000B593D" w:rsidRPr="007E5034" w:rsidTr="000B593D">
        <w:tc>
          <w:tcPr>
            <w:tcW w:w="15027" w:type="dxa"/>
            <w:gridSpan w:val="5"/>
            <w:vAlign w:val="center"/>
          </w:tcPr>
          <w:p w:rsidR="000B593D" w:rsidRPr="008D6E06" w:rsidRDefault="000B593D" w:rsidP="000F7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593D" w:rsidRDefault="000B593D" w:rsidP="007B06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E5034">
              <w:rPr>
                <w:rFonts w:ascii="Times New Roman" w:hAnsi="Times New Roman" w:cs="Times New Roman"/>
                <w:b/>
                <w:sz w:val="32"/>
                <w:szCs w:val="32"/>
              </w:rPr>
              <w:t>2 место</w:t>
            </w:r>
          </w:p>
          <w:p w:rsidR="00AE278E" w:rsidRPr="008D6E06" w:rsidRDefault="00AE278E" w:rsidP="007B06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0F7D54" w:rsidRPr="00322575" w:rsidRDefault="00C26205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"Журавли, журавли, до свидания!"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Нуреева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№2" им. Баки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,  г. Нижнекамска РТ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Хусаинова А.М.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0F7D54" w:rsidRPr="00322575" w:rsidRDefault="00C26205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"Прощальные краски лета"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Тухватова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№2" им. Баки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,  г. Нижнекамска РТ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Хусаинова А.М.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>Осенний пейзаж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Евстафьев Тимур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СОШ №7, </w:t>
            </w:r>
            <w:r w:rsidR="007B0644"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Вяселева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«Лесное чудо»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Караулов Глеб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СОШ №7, </w:t>
            </w:r>
            <w:r w:rsidR="007B0644"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Горшенина Л.Ю.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>Дыхание уходящего лета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Шапенкова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СОШ №7, </w:t>
            </w:r>
            <w:r w:rsidR="007B0644"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«Очей очарованье»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Яна,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школа №19»,  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Полуян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Еремина О.С.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0F7D54" w:rsidRPr="00322575" w:rsidRDefault="00C26205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«Белоснежка и семь гномов»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Учащиеся 5д класса</w:t>
            </w:r>
          </w:p>
        </w:tc>
        <w:tc>
          <w:tcPr>
            <w:tcW w:w="4820" w:type="dxa"/>
          </w:tcPr>
          <w:p w:rsidR="00AE278E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школа №19», 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Токранова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>Летнее утро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Мажитова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26»,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Сергеева Э.Р.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«Осенняя палитра»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26»,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Григорьева З.Э.</w:t>
            </w:r>
          </w:p>
          <w:p w:rsidR="000F7D54" w:rsidRPr="00322575" w:rsidRDefault="000F7D54" w:rsidP="000F7D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«Фантазия осени»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29», 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«Ежик»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Бадамшин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№43»,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Полковникова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Камашев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Артемий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№77»,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Васильева А.Н.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«Паучок»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Фидан</w:t>
            </w:r>
            <w:proofErr w:type="spellEnd"/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МАУДО «ДЭБЦ№4»,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№29»,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Баляева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«Кукла»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Бадртдинов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МАУДО «ДЭБЦ№4»,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№29», 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«Осеннее лукошко»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МАУДО «ДЭБЦ№4»,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МБОУ «Гимназия №29»,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AC0F6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>Бибарсова</w:t>
            </w:r>
            <w:proofErr w:type="spellEnd"/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>Подарок красавицы Осени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Вихрева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4820" w:type="dxa"/>
          </w:tcPr>
          <w:p w:rsidR="007B064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МАУ ДО «ДЭБЦ №4»,</w:t>
            </w:r>
            <w:r w:rsidR="007B0644"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СОШ №58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Чурина Р.И.,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Никитина Е.А.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0F7D54" w:rsidRPr="00322575" w:rsidRDefault="00C26205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«Цветы»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Королева Оксана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«ДЭБЦ№4»,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</w:tc>
      </w:tr>
      <w:tr w:rsidR="000B593D" w:rsidRPr="007E5034" w:rsidTr="00536F46">
        <w:tc>
          <w:tcPr>
            <w:tcW w:w="15027" w:type="dxa"/>
            <w:gridSpan w:val="5"/>
          </w:tcPr>
          <w:p w:rsidR="000B593D" w:rsidRPr="008D6E06" w:rsidRDefault="000B593D" w:rsidP="000F7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593D" w:rsidRDefault="000B593D" w:rsidP="000F7D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E5034">
              <w:rPr>
                <w:rFonts w:ascii="Times New Roman" w:hAnsi="Times New Roman" w:cs="Times New Roman"/>
                <w:b/>
                <w:sz w:val="32"/>
                <w:szCs w:val="32"/>
              </w:rPr>
              <w:t>3 место</w:t>
            </w:r>
          </w:p>
          <w:p w:rsidR="000B593D" w:rsidRPr="008D6E06" w:rsidRDefault="000B593D" w:rsidP="000F7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«Вспоминая лето…»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№2» имени Баки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 г. Нижнекамск 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Ч.М.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26205" w:rsidRPr="00322575">
              <w:rPr>
                <w:rFonts w:ascii="Times New Roman" w:hAnsi="Times New Roman" w:cs="Times New Roman"/>
                <w:sz w:val="24"/>
                <w:szCs w:val="24"/>
              </w:rPr>
              <w:t>Парус мечты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№2» имени Баки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г. Нижнекамск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А. Б.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Валеев Карим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СОШ  №7 г. Нижнекамск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Каримова М.Г.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«Уютное гнездышко»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№8» 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Жарова С.Н.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>Элегия лета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№9» 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«Осенняя фея»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Шушков Артем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МБОУ «СОШ № 29» г. Нижнекамск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М. И.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«На лесной полянке»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Романов Кирилл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МБОУ «СОШ № 29» г. Нижнекамск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Крылова Е.В.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>Лесная поляна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Липина Александра,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Андреева Ульяна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№43» 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Пустохина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7" w:type="dxa"/>
          </w:tcPr>
          <w:p w:rsidR="000F7D54" w:rsidRPr="00322575" w:rsidRDefault="00C26205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«Синьор тыква»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Катраева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СОШ №52,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26205" w:rsidRPr="00322575">
              <w:rPr>
                <w:rFonts w:ascii="Times New Roman" w:hAnsi="Times New Roman" w:cs="Times New Roman"/>
                <w:sz w:val="24"/>
                <w:szCs w:val="24"/>
              </w:rPr>
              <w:t>Закат лета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№53»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Анникова Г.А.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>На лесной полянке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СОШ №58 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Хафизова Г.Ф.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«Дыхание осени»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Янеева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ГБОУ «НС(К)ОШ №68»,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Козлова Э.И.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>Царь зверей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ГБОУ «НШ № 75 для детей с ОВЗ»,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Ширыбырова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>Ёж в осеннем лесу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Далекорей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ГБОУ «НШ № 75 для детей с ОВЗ»,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Халилова А.Ф.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>Мишка в лесу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Бударин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МАОУ «Гимназия №77»</w:t>
            </w:r>
          </w:p>
        </w:tc>
        <w:tc>
          <w:tcPr>
            <w:tcW w:w="3266" w:type="dxa"/>
          </w:tcPr>
          <w:p w:rsidR="000F7D54" w:rsidRPr="00322575" w:rsidRDefault="00AC0F6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Власьева</w:t>
            </w:r>
            <w:bookmarkStart w:id="0" w:name="_GoBack"/>
            <w:bookmarkEnd w:id="0"/>
            <w:r w:rsidR="000F7D54"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0F7D54" w:rsidRPr="007E5034" w:rsidTr="00AE278E">
        <w:trPr>
          <w:trHeight w:val="293"/>
        </w:trPr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«Осенний букет, как прощание с летом..»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Пантелеев Михаил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«Лицей № 78 им. А.С. Пушкина»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 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«Обыкновенное чудо»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Школа-интернат «Омет» №86,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Гордеева Н.А.</w:t>
            </w:r>
          </w:p>
        </w:tc>
      </w:tr>
      <w:tr w:rsidR="000F7D54" w:rsidRPr="007E5034" w:rsidTr="00AE278E">
        <w:trPr>
          <w:trHeight w:val="348"/>
        </w:trPr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Панно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«Вдохновение»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Матвеева Яна</w:t>
            </w:r>
          </w:p>
        </w:tc>
        <w:tc>
          <w:tcPr>
            <w:tcW w:w="4820" w:type="dxa"/>
          </w:tcPr>
          <w:p w:rsidR="00000B3D" w:rsidRPr="00322575" w:rsidRDefault="000F7D54" w:rsidP="0000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="00000B3D" w:rsidRPr="003225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№ 15», </w:t>
            </w:r>
          </w:p>
          <w:p w:rsidR="000F7D54" w:rsidRPr="00322575" w:rsidRDefault="000F7D54" w:rsidP="0000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Матвеева В. П.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7" w:type="dxa"/>
          </w:tcPr>
          <w:p w:rsidR="000F7D54" w:rsidRPr="00322575" w:rsidRDefault="000B593D" w:rsidP="000F7D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26205" w:rsidRPr="00322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Золотой петушок</w:t>
            </w:r>
            <w:r w:rsidRPr="00322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Елецких Валерия</w:t>
            </w:r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МАУ ДО «ДЭБЦ №4», СОШ №27,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Ф.М., Салманова С.М.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7" w:type="dxa"/>
          </w:tcPr>
          <w:p w:rsidR="000F7D54" w:rsidRPr="00322575" w:rsidRDefault="00C26205" w:rsidP="000F7D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«Осенняя фантазия»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8 «А» класс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№4, г.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Магфурова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Панно «Летняя рапсодия»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Яраева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«Летняя фантазия»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Яраева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Панно «Удивительные цветы»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820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МБУ ДО «ДЭБЦ» ЕРМ РТ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«Цветочный вальс»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Ахмадуллин Ильяс</w:t>
            </w:r>
          </w:p>
        </w:tc>
        <w:tc>
          <w:tcPr>
            <w:tcW w:w="4820" w:type="dxa"/>
          </w:tcPr>
          <w:p w:rsidR="00AE278E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МАУДО «ДЭБЦ№4»,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№29»,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Шаихова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0F7D54" w:rsidRPr="007E5034" w:rsidTr="00AE278E">
        <w:tc>
          <w:tcPr>
            <w:tcW w:w="84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77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«Цветочный букет»</w:t>
            </w:r>
          </w:p>
        </w:tc>
        <w:tc>
          <w:tcPr>
            <w:tcW w:w="3118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Ханиф</w:t>
            </w:r>
            <w:proofErr w:type="spellEnd"/>
          </w:p>
        </w:tc>
        <w:tc>
          <w:tcPr>
            <w:tcW w:w="4820" w:type="dxa"/>
          </w:tcPr>
          <w:p w:rsidR="00000B3D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МАУДО «ДЭБЦ№4»,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№29»,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</w:p>
          <w:p w:rsidR="000F7D54" w:rsidRPr="00322575" w:rsidRDefault="000F7D54" w:rsidP="000F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Шаихова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</w:tbl>
    <w:p w:rsidR="00A94665" w:rsidRDefault="00A94665" w:rsidP="00000B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FC576D" w:rsidRPr="00000B3D">
        <w:rPr>
          <w:rFonts w:ascii="Times New Roman" w:hAnsi="Times New Roman" w:cs="Times New Roman"/>
          <w:b/>
          <w:sz w:val="28"/>
          <w:szCs w:val="28"/>
        </w:rPr>
        <w:t>ПРИЗЕРЫ</w:t>
      </w:r>
      <w:r w:rsidR="00536F46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3A7B70" w:rsidRPr="00322575" w:rsidRDefault="003A7B70" w:rsidP="00000B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text" w:tblpY="1"/>
        <w:tblOverlap w:val="never"/>
        <w:tblW w:w="15027" w:type="dxa"/>
        <w:tblLook w:val="04A0" w:firstRow="1" w:lastRow="0" w:firstColumn="1" w:lastColumn="0" w:noHBand="0" w:noVBand="1"/>
      </w:tblPr>
      <w:tblGrid>
        <w:gridCol w:w="846"/>
        <w:gridCol w:w="2977"/>
        <w:gridCol w:w="3118"/>
        <w:gridCol w:w="4820"/>
        <w:gridCol w:w="3266"/>
      </w:tblGrid>
      <w:tr w:rsidR="003A7B70" w:rsidRPr="00322575" w:rsidTr="00536F46">
        <w:tc>
          <w:tcPr>
            <w:tcW w:w="846" w:type="dxa"/>
          </w:tcPr>
          <w:p w:rsidR="003A7B70" w:rsidRPr="00322575" w:rsidRDefault="003A7B70" w:rsidP="0053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3A7B70" w:rsidRPr="00322575" w:rsidRDefault="003A7B70" w:rsidP="0053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3118" w:type="dxa"/>
          </w:tcPr>
          <w:p w:rsidR="003A7B70" w:rsidRPr="00322575" w:rsidRDefault="003A7B70" w:rsidP="0053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4820" w:type="dxa"/>
          </w:tcPr>
          <w:p w:rsidR="003A7B70" w:rsidRPr="00322575" w:rsidRDefault="003A7B70" w:rsidP="0053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3266" w:type="dxa"/>
          </w:tcPr>
          <w:p w:rsidR="003A7B70" w:rsidRPr="00322575" w:rsidRDefault="003A7B70" w:rsidP="00536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</w:tr>
      <w:tr w:rsidR="00322575" w:rsidRPr="00322575" w:rsidTr="00536F46">
        <w:tc>
          <w:tcPr>
            <w:tcW w:w="84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22575" w:rsidRPr="00322575" w:rsidRDefault="00322575" w:rsidP="003225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«Осеннее дыхание»</w:t>
            </w:r>
          </w:p>
        </w:tc>
        <w:tc>
          <w:tcPr>
            <w:tcW w:w="3118" w:type="dxa"/>
          </w:tcPr>
          <w:p w:rsidR="00322575" w:rsidRPr="00322575" w:rsidRDefault="00322575" w:rsidP="003225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4820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2 имени академика </w:t>
            </w:r>
          </w:p>
          <w:p w:rsidR="00322575" w:rsidRPr="00322575" w:rsidRDefault="00322575" w:rsidP="003225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К. Валиева города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Никифорова Е. М.</w:t>
            </w:r>
          </w:p>
        </w:tc>
      </w:tr>
      <w:tr w:rsidR="00322575" w:rsidRPr="00322575" w:rsidTr="00536F46">
        <w:tc>
          <w:tcPr>
            <w:tcW w:w="84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«Солнечный венок»</w:t>
            </w:r>
          </w:p>
        </w:tc>
        <w:tc>
          <w:tcPr>
            <w:tcW w:w="3118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Шпикина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4820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№23» </w:t>
            </w:r>
          </w:p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Лопаткина И.Н.</w:t>
            </w:r>
          </w:p>
        </w:tc>
      </w:tr>
      <w:tr w:rsidR="00322575" w:rsidRPr="00322575" w:rsidTr="00536F46">
        <w:tc>
          <w:tcPr>
            <w:tcW w:w="84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«Ежик в лесу»</w:t>
            </w:r>
          </w:p>
        </w:tc>
        <w:tc>
          <w:tcPr>
            <w:tcW w:w="3118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Ямалова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4820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МАОУ «СОШ №34»</w:t>
            </w:r>
          </w:p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Мещерякова Л.Г.</w:t>
            </w:r>
          </w:p>
        </w:tc>
      </w:tr>
      <w:tr w:rsidR="00322575" w:rsidRPr="00322575" w:rsidTr="00536F46">
        <w:tc>
          <w:tcPr>
            <w:tcW w:w="84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«Осенний блюз»</w:t>
            </w:r>
          </w:p>
        </w:tc>
        <w:tc>
          <w:tcPr>
            <w:tcW w:w="3118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4820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№43» </w:t>
            </w:r>
          </w:p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Морозкова Л.Ю.</w:t>
            </w:r>
          </w:p>
        </w:tc>
      </w:tr>
      <w:tr w:rsidR="00322575" w:rsidRPr="00322575" w:rsidTr="00536F46">
        <w:tc>
          <w:tcPr>
            <w:tcW w:w="84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«Бабье лето»</w:t>
            </w:r>
          </w:p>
        </w:tc>
        <w:tc>
          <w:tcPr>
            <w:tcW w:w="3118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Шемуратова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4820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МАОУ «Прогимназия №64»</w:t>
            </w:r>
          </w:p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326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Буданова Л.В.</w:t>
            </w:r>
          </w:p>
        </w:tc>
      </w:tr>
      <w:tr w:rsidR="00322575" w:rsidRPr="00322575" w:rsidTr="00536F46">
        <w:tc>
          <w:tcPr>
            <w:tcW w:w="84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«Фестиваль осени»</w:t>
            </w:r>
          </w:p>
        </w:tc>
        <w:tc>
          <w:tcPr>
            <w:tcW w:w="3118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Фартдинова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4820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326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Павленко И.В.</w:t>
            </w:r>
          </w:p>
        </w:tc>
      </w:tr>
      <w:tr w:rsidR="00322575" w:rsidRPr="00322575" w:rsidTr="00322575">
        <w:tc>
          <w:tcPr>
            <w:tcW w:w="84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322575" w:rsidRPr="00322575" w:rsidRDefault="00322575" w:rsidP="00322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«Память о лете»</w:t>
            </w:r>
          </w:p>
        </w:tc>
        <w:tc>
          <w:tcPr>
            <w:tcW w:w="3118" w:type="dxa"/>
          </w:tcPr>
          <w:p w:rsidR="00322575" w:rsidRPr="00322575" w:rsidRDefault="00322575" w:rsidP="00322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Чиганова</w:t>
            </w:r>
            <w:proofErr w:type="spellEnd"/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</w:t>
            </w:r>
          </w:p>
        </w:tc>
        <w:tc>
          <w:tcPr>
            <w:tcW w:w="4820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«Пушкинский </w:t>
            </w:r>
            <w:proofErr w:type="spellStart"/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пролицей</w:t>
            </w:r>
            <w:proofErr w:type="spellEnd"/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№78»</w:t>
            </w: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2575" w:rsidRPr="00322575" w:rsidRDefault="00322575" w:rsidP="00322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322575" w:rsidRPr="00322575" w:rsidRDefault="00322575" w:rsidP="00322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Муктасибова</w:t>
            </w:r>
            <w:proofErr w:type="spellEnd"/>
            <w:r w:rsidRPr="0032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322575" w:rsidRPr="00322575" w:rsidTr="00536F46">
        <w:tc>
          <w:tcPr>
            <w:tcW w:w="84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«Хоровод цветов»</w:t>
            </w:r>
          </w:p>
        </w:tc>
        <w:tc>
          <w:tcPr>
            <w:tcW w:w="3118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Евдокимова Ирина</w:t>
            </w:r>
          </w:p>
        </w:tc>
        <w:tc>
          <w:tcPr>
            <w:tcW w:w="4820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МАУДО «ДЭБЦ №4, СОШ 55 </w:t>
            </w:r>
          </w:p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Якушева Н.И.</w:t>
            </w:r>
          </w:p>
        </w:tc>
      </w:tr>
      <w:tr w:rsidR="00322575" w:rsidRPr="00322575" w:rsidTr="00536F46">
        <w:tc>
          <w:tcPr>
            <w:tcW w:w="84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«Цветочный вальс»</w:t>
            </w:r>
          </w:p>
        </w:tc>
        <w:tc>
          <w:tcPr>
            <w:tcW w:w="3118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Нуриев Карим</w:t>
            </w:r>
          </w:p>
        </w:tc>
        <w:tc>
          <w:tcPr>
            <w:tcW w:w="4820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МАУ ДО «ДЭБЦ №4», СОШ №48 </w:t>
            </w:r>
          </w:p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Нуриева Р.Ф.,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Вазетдинова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322575" w:rsidRPr="00322575" w:rsidTr="00536F46">
        <w:tc>
          <w:tcPr>
            <w:tcW w:w="84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«Лето прошло»</w:t>
            </w:r>
          </w:p>
        </w:tc>
        <w:tc>
          <w:tcPr>
            <w:tcW w:w="3118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Марьева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4820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ГАУСО РЦДПОВ «Солнышко»</w:t>
            </w:r>
          </w:p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Сергиенко С.Г.</w:t>
            </w:r>
          </w:p>
        </w:tc>
      </w:tr>
      <w:tr w:rsidR="00322575" w:rsidRPr="00322575" w:rsidTr="00536F46">
        <w:tc>
          <w:tcPr>
            <w:tcW w:w="84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«Цветочный вальс»</w:t>
            </w:r>
          </w:p>
        </w:tc>
        <w:tc>
          <w:tcPr>
            <w:tcW w:w="3118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4820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МАУ ДО «ДЭБЦ №4»</w:t>
            </w:r>
          </w:p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26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Салахова А.М.</w:t>
            </w:r>
          </w:p>
        </w:tc>
      </w:tr>
      <w:tr w:rsidR="00322575" w:rsidRPr="00322575" w:rsidTr="00536F46">
        <w:tc>
          <w:tcPr>
            <w:tcW w:w="846" w:type="dxa"/>
          </w:tcPr>
          <w:p w:rsidR="00322575" w:rsidRPr="00322575" w:rsidRDefault="00322575" w:rsidP="0032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322575" w:rsidRPr="00322575" w:rsidRDefault="00322575" w:rsidP="003225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«Вдохновение»</w:t>
            </w:r>
          </w:p>
        </w:tc>
        <w:tc>
          <w:tcPr>
            <w:tcW w:w="3118" w:type="dxa"/>
          </w:tcPr>
          <w:p w:rsidR="00322575" w:rsidRPr="00322575" w:rsidRDefault="00322575" w:rsidP="003225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322575" w:rsidRPr="00322575" w:rsidRDefault="00322575" w:rsidP="003225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"</w:t>
            </w: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здоровья"</w:t>
            </w:r>
          </w:p>
        </w:tc>
        <w:tc>
          <w:tcPr>
            <w:tcW w:w="3266" w:type="dxa"/>
          </w:tcPr>
          <w:p w:rsidR="00322575" w:rsidRPr="00322575" w:rsidRDefault="00322575" w:rsidP="003225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322575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</w:tbl>
    <w:p w:rsidR="003A7B70" w:rsidRPr="00322575" w:rsidRDefault="003A7B70" w:rsidP="00536F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A7B70" w:rsidRPr="00322575" w:rsidSect="007B064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36"/>
    <w:rsid w:val="00000B3D"/>
    <w:rsid w:val="000B593D"/>
    <w:rsid w:val="000F7D54"/>
    <w:rsid w:val="001215D8"/>
    <w:rsid w:val="002B5C8B"/>
    <w:rsid w:val="002D33EB"/>
    <w:rsid w:val="00322575"/>
    <w:rsid w:val="003417EA"/>
    <w:rsid w:val="003A7B70"/>
    <w:rsid w:val="003B16C1"/>
    <w:rsid w:val="00402936"/>
    <w:rsid w:val="00475595"/>
    <w:rsid w:val="00536F46"/>
    <w:rsid w:val="00546B28"/>
    <w:rsid w:val="005906B3"/>
    <w:rsid w:val="0061427A"/>
    <w:rsid w:val="007B0644"/>
    <w:rsid w:val="007E5034"/>
    <w:rsid w:val="008D6E06"/>
    <w:rsid w:val="008F0DC2"/>
    <w:rsid w:val="00983D2D"/>
    <w:rsid w:val="009C2ACC"/>
    <w:rsid w:val="00A94665"/>
    <w:rsid w:val="00AC0F64"/>
    <w:rsid w:val="00AE278E"/>
    <w:rsid w:val="00AF4621"/>
    <w:rsid w:val="00B67B0D"/>
    <w:rsid w:val="00BF48D0"/>
    <w:rsid w:val="00C26205"/>
    <w:rsid w:val="00C731FF"/>
    <w:rsid w:val="00CB7FBF"/>
    <w:rsid w:val="00E75FAB"/>
    <w:rsid w:val="00FC576D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77A0"/>
  <w15:chartTrackingRefBased/>
  <w15:docId w15:val="{CAABCF3E-F886-418E-825E-B29AEE0E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2016-10-19T12:01:00Z</dcterms:created>
  <dcterms:modified xsi:type="dcterms:W3CDTF">2016-10-24T10:22:00Z</dcterms:modified>
</cp:coreProperties>
</file>